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A9" w:rsidRPr="006F0C56" w:rsidRDefault="00256DA9" w:rsidP="00256DA9">
      <w:pPr>
        <w:spacing w:line="252" w:lineRule="auto"/>
      </w:pPr>
      <w:r w:rsidRPr="006F0C56">
        <w:t xml:space="preserve">Klasa: </w:t>
      </w:r>
      <w:r w:rsidR="00B95528" w:rsidRPr="006F0C56">
        <w:t>003-08/2</w:t>
      </w:r>
      <w:r w:rsidR="003B77B0" w:rsidRPr="006F0C56">
        <w:t>3</w:t>
      </w:r>
      <w:r w:rsidR="00B95528" w:rsidRPr="006F0C56">
        <w:t>-04/000</w:t>
      </w:r>
      <w:r w:rsidR="003B77B0" w:rsidRPr="006F0C56">
        <w:t>8</w:t>
      </w:r>
    </w:p>
    <w:p w:rsidR="00256DA9" w:rsidRDefault="00256DA9" w:rsidP="00256DA9">
      <w:pPr>
        <w:spacing w:line="252" w:lineRule="auto"/>
        <w:ind w:right="4891" w:firstLine="5"/>
      </w:pPr>
      <w:proofErr w:type="spellStart"/>
      <w:r w:rsidRPr="006F0C56">
        <w:t>Ur</w:t>
      </w:r>
      <w:proofErr w:type="spellEnd"/>
      <w:r w:rsidRPr="006F0C56">
        <w:t>. broj: 2181-198-04-05-2</w:t>
      </w:r>
      <w:r w:rsidR="003B77B0" w:rsidRPr="006F0C56">
        <w:t>3</w:t>
      </w:r>
      <w:r w:rsidRPr="006F0C56">
        <w:t>-</w:t>
      </w:r>
      <w:r w:rsidR="00B95528" w:rsidRPr="006F0C56">
        <w:t>0</w:t>
      </w:r>
      <w:r w:rsidR="003B77B0" w:rsidRPr="006F0C56">
        <w:t>401</w:t>
      </w:r>
    </w:p>
    <w:p w:rsidR="00006346" w:rsidRDefault="00006346"/>
    <w:p w:rsidR="00627A56" w:rsidRDefault="00627A56" w:rsidP="003315C2">
      <w:pPr>
        <w:jc w:val="center"/>
      </w:pPr>
    </w:p>
    <w:p w:rsidR="003315C2" w:rsidRPr="00ED3A60" w:rsidRDefault="00006346" w:rsidP="003315C2">
      <w:pPr>
        <w:jc w:val="center"/>
        <w:rPr>
          <w:b/>
        </w:rPr>
      </w:pPr>
      <w:r>
        <w:t>Pr</w:t>
      </w:r>
      <w:r w:rsidR="00961FF2">
        <w:t xml:space="preserve">edmet:               </w:t>
      </w:r>
      <w:r w:rsidR="00961FF2" w:rsidRPr="00ED3A60">
        <w:rPr>
          <w:b/>
        </w:rPr>
        <w:t xml:space="preserve">PRIJEDLOG </w:t>
      </w:r>
      <w:r w:rsidR="0096325C">
        <w:rPr>
          <w:b/>
        </w:rPr>
        <w:t xml:space="preserve">REBALANSA </w:t>
      </w:r>
      <w:r w:rsidR="00961FF2" w:rsidRPr="00ED3A60">
        <w:rPr>
          <w:b/>
        </w:rPr>
        <w:t>FINANCIJSKOG PLANA ZA 20</w:t>
      </w:r>
      <w:r w:rsidR="003315C2">
        <w:rPr>
          <w:b/>
        </w:rPr>
        <w:t>2</w:t>
      </w:r>
      <w:r w:rsidR="00F55A79">
        <w:rPr>
          <w:b/>
        </w:rPr>
        <w:t>3</w:t>
      </w:r>
      <w:r w:rsidR="00961FF2" w:rsidRPr="00ED3A60">
        <w:rPr>
          <w:b/>
        </w:rPr>
        <w:t xml:space="preserve"> GODINU</w:t>
      </w:r>
      <w:r w:rsidR="003315C2">
        <w:rPr>
          <w:b/>
        </w:rPr>
        <w:t xml:space="preserve"> </w:t>
      </w:r>
    </w:p>
    <w:p w:rsidR="00F95581" w:rsidRDefault="00F95581"/>
    <w:p w:rsidR="00961FF2" w:rsidRDefault="00961FF2"/>
    <w:p w:rsidR="00F95581" w:rsidRDefault="00F95581"/>
    <w:tbl>
      <w:tblPr>
        <w:tblW w:w="13037" w:type="dxa"/>
        <w:tblLook w:val="04A0" w:firstRow="1" w:lastRow="0" w:firstColumn="1" w:lastColumn="0" w:noHBand="0" w:noVBand="1"/>
      </w:tblPr>
      <w:tblGrid>
        <w:gridCol w:w="902"/>
        <w:gridCol w:w="3544"/>
        <w:gridCol w:w="1503"/>
        <w:gridCol w:w="3544"/>
        <w:gridCol w:w="3544"/>
      </w:tblGrid>
      <w:tr w:rsidR="00DC3E61" w:rsidRPr="00961FF2" w:rsidTr="00DC3E61">
        <w:trPr>
          <w:trHeight w:val="660"/>
        </w:trPr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905B39" w:rsidRDefault="00905B39" w:rsidP="003315C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</w:p>
          <w:p w:rsidR="00DC3E61" w:rsidRDefault="00DC3E61" w:rsidP="003315C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 za 202</w:t>
            </w:r>
            <w:r w:rsidR="00E74CB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DC3E61" w:rsidRPr="00961FF2" w:rsidRDefault="00DC3E61" w:rsidP="003315C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plana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202</w:t>
            </w:r>
            <w:r w:rsidR="00E74CB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3</w:t>
            </w:r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 godinu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UKUPNO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44919" w:rsidRPr="00961FF2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11.449.785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A44919" w:rsidRPr="00961FF2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11.</w:t>
            </w:r>
            <w:r w:rsidR="003C76C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49.745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6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POSLOVANJA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9" w:rsidRPr="00961FF2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11.449.785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19" w:rsidRPr="00961FF2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11.</w:t>
            </w:r>
            <w:r w:rsidR="00897E7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49.745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7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OD NEFINANCIJSKE IMOVINE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9" w:rsidRPr="00961FF2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919" w:rsidRPr="00961FF2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UKUPNO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44919" w:rsidRPr="00961FF2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11.760.183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</w:tcPr>
          <w:p w:rsidR="00A44919" w:rsidRPr="00E40647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11.776.889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3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 POSLOVANJA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9" w:rsidRPr="00961FF2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11.272.742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19" w:rsidRPr="00E40647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11.404.932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4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ZA NEFINANCIJSKU IMOVINU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9" w:rsidRPr="00961FF2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487.441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19" w:rsidRPr="00E40647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371.956</w:t>
            </w:r>
          </w:p>
        </w:tc>
      </w:tr>
      <w:tr w:rsidR="00A44919" w:rsidRPr="00961FF2" w:rsidTr="007669AD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19" w:rsidRPr="00961FF2" w:rsidRDefault="00A44919" w:rsidP="00A4491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RAZLIKA - VIŠAK / MANJAK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44919" w:rsidRPr="00961FF2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-310.398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A44919" w:rsidRPr="00E40647" w:rsidRDefault="005456D4" w:rsidP="00A4491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72.856</w:t>
            </w:r>
          </w:p>
        </w:tc>
      </w:tr>
      <w:tr w:rsidR="00DC3E61" w:rsidRPr="00961FF2" w:rsidTr="00DC3E61">
        <w:trPr>
          <w:gridAfter w:val="3"/>
          <w:wAfter w:w="8591" w:type="dxa"/>
          <w:trHeight w:val="3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1" w:rsidRPr="00961FF2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3E61" w:rsidRPr="00961FF2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</w:tr>
      <w:tr w:rsidR="00DC3E61" w:rsidRPr="00961FF2" w:rsidTr="001C3AAF">
        <w:trPr>
          <w:trHeight w:val="58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DC3E61" w:rsidRDefault="001C3AAF" w:rsidP="00B929B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 za 202</w:t>
            </w:r>
            <w:r w:rsidR="00E74CB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961FF2" w:rsidRDefault="00DC3E61" w:rsidP="00B929B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plana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202</w:t>
            </w:r>
            <w:r w:rsidR="00E74CB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3</w:t>
            </w: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</w:t>
            </w:r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</w:tr>
      <w:tr w:rsidR="00DC3E61" w:rsidRPr="00961FF2" w:rsidTr="00DC3E61">
        <w:trPr>
          <w:trHeight w:val="6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DONOS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Ukupan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donos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neutrošenih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prihoda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iz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prethodne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/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godina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E40647" w:rsidRDefault="005456D4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1.666.734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61" w:rsidRPr="00BC54F8" w:rsidRDefault="00DC3E61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BC54F8" w:rsidRDefault="00BC54F8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BC5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2.829.700</w:t>
            </w:r>
          </w:p>
        </w:tc>
      </w:tr>
      <w:tr w:rsidR="00DC3E61" w:rsidRPr="00961FF2" w:rsidTr="00DC3E61">
        <w:trPr>
          <w:trHeight w:val="6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ODNOS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961FF2" w:rsidRDefault="00DC3E61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Ukupan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odnos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neutrošenih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prihoda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u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sljedeću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Default="00DC3E61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BB2E38" w:rsidRDefault="005456D4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-1.356.336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C3E61" w:rsidRPr="00B929BC" w:rsidRDefault="005456D4" w:rsidP="001D03E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</w:t>
            </w:r>
            <w:r w:rsidR="003C76C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2.902.556</w:t>
            </w:r>
          </w:p>
        </w:tc>
      </w:tr>
    </w:tbl>
    <w:p w:rsidR="00961FF2" w:rsidRDefault="00961FF2"/>
    <w:p w:rsidR="009B5513" w:rsidRDefault="009B5513"/>
    <w:p w:rsidR="009B5513" w:rsidRDefault="009B5513"/>
    <w:p w:rsidR="009B5513" w:rsidRDefault="009B5513"/>
    <w:p w:rsidR="009B5513" w:rsidRDefault="009B5513" w:rsidP="009B5513"/>
    <w:tbl>
      <w:tblPr>
        <w:tblW w:w="12895" w:type="dxa"/>
        <w:tblLook w:val="04A0" w:firstRow="1" w:lastRow="0" w:firstColumn="1" w:lastColumn="0" w:noHBand="0" w:noVBand="1"/>
      </w:tblPr>
      <w:tblGrid>
        <w:gridCol w:w="800"/>
        <w:gridCol w:w="3402"/>
        <w:gridCol w:w="1889"/>
        <w:gridCol w:w="3402"/>
        <w:gridCol w:w="3402"/>
      </w:tblGrid>
      <w:tr w:rsidR="00DC3E61" w:rsidRPr="00DF1F56" w:rsidTr="00DC3E61">
        <w:trPr>
          <w:trHeight w:val="6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905B39" w:rsidRDefault="00905B39" w:rsidP="004317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</w:p>
          <w:p w:rsidR="00DC3E61" w:rsidRPr="00DF1F56" w:rsidRDefault="00DC3E61" w:rsidP="004317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plana za 202</w:t>
            </w:r>
            <w:r w:rsidR="00E74CB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3</w:t>
            </w:r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. </w:t>
            </w:r>
            <w:proofErr w:type="spellStart"/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4317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plana </w:t>
            </w: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 xml:space="preserve">za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202</w:t>
            </w:r>
            <w:r w:rsidR="00E74CB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</w:t>
            </w:r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="00EC1E0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godinu</w:t>
            </w:r>
            <w:proofErr w:type="spellEnd"/>
          </w:p>
        </w:tc>
      </w:tr>
      <w:tr w:rsidR="00DC3E61" w:rsidRPr="00DF1F56" w:rsidTr="00DC3E61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8</w:t>
            </w:r>
          </w:p>
        </w:tc>
        <w:tc>
          <w:tcPr>
            <w:tcW w:w="5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PRIMICI OD FINANCIJSKE IMOVINE I ZADUŽIVANJA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</w:tr>
      <w:tr w:rsidR="00DC3E61" w:rsidRPr="00DF1F56" w:rsidTr="00DC3E61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5</w:t>
            </w:r>
          </w:p>
        </w:tc>
        <w:tc>
          <w:tcPr>
            <w:tcW w:w="5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IZDACI ZA FINANCIJSKU IMOVINU I OTPLATE ZAJMOVA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</w:tr>
      <w:tr w:rsidR="00DC3E61" w:rsidRPr="00DF1F56" w:rsidTr="00CC3DE1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5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NETO FINANCIRANJE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3E61" w:rsidRPr="00DF1F56" w:rsidRDefault="00CC3DE1" w:rsidP="00CC3DE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                                                    </w:t>
            </w:r>
            <w:r w:rsidR="005456D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310.398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noWrap/>
            <w:vAlign w:val="center"/>
            <w:hideMark/>
          </w:tcPr>
          <w:p w:rsidR="00E36705" w:rsidRDefault="00E36705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  <w:p w:rsidR="00DC3E61" w:rsidRPr="00DF1F56" w:rsidRDefault="00BC54F8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-72.856</w:t>
            </w:r>
          </w:p>
        </w:tc>
      </w:tr>
      <w:tr w:rsidR="00DC3E61" w:rsidRPr="00DF1F56" w:rsidTr="00DC3E61">
        <w:trPr>
          <w:gridAfter w:val="3"/>
          <w:wAfter w:w="8693" w:type="dxa"/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</w:tr>
      <w:tr w:rsidR="00DC3E61" w:rsidRPr="00DF1F56" w:rsidTr="00DC3E61">
        <w:trPr>
          <w:trHeight w:val="600"/>
        </w:trPr>
        <w:tc>
          <w:tcPr>
            <w:tcW w:w="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52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DC3E61" w:rsidRPr="00DF1F56" w:rsidRDefault="00DC3E61" w:rsidP="001812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VIŠAK / MANJAK + DONOS + ODNOS + NETO FINANCIRANJE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</w:tcPr>
          <w:p w:rsidR="00CC3DE1" w:rsidRDefault="00CC3DE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</w:p>
          <w:p w:rsidR="00DC3E61" w:rsidRPr="00DF1F56" w:rsidRDefault="00CC3DE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0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333399" w:fill="333399"/>
            <w:noWrap/>
            <w:vAlign w:val="center"/>
            <w:hideMark/>
          </w:tcPr>
          <w:p w:rsidR="00CC3DE1" w:rsidRDefault="00CC3DE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</w:p>
          <w:p w:rsidR="00DC3E61" w:rsidRPr="00DF1F56" w:rsidRDefault="00DC3E61" w:rsidP="001812D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DF1F5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0</w:t>
            </w:r>
          </w:p>
        </w:tc>
      </w:tr>
    </w:tbl>
    <w:p w:rsidR="009B5513" w:rsidRDefault="009B5513" w:rsidP="009B5513"/>
    <w:p w:rsidR="00645500" w:rsidRDefault="00645500">
      <w:pPr>
        <w:rPr>
          <w:b/>
        </w:rPr>
      </w:pPr>
    </w:p>
    <w:p w:rsidR="003834E5" w:rsidRDefault="003834E5" w:rsidP="00A760D9">
      <w:r w:rsidRPr="003834E5">
        <w:t xml:space="preserve">Split, </w:t>
      </w:r>
      <w:r w:rsidR="0076518D">
        <w:t>15.12.2023.</w:t>
      </w:r>
    </w:p>
    <w:p w:rsidR="00CF2861" w:rsidRDefault="00CF2861" w:rsidP="00A760D9">
      <w:pPr>
        <w:rPr>
          <w:rFonts w:cs="Times New Roman"/>
          <w:szCs w:val="24"/>
        </w:rPr>
      </w:pPr>
    </w:p>
    <w:p w:rsidR="00CF2861" w:rsidRDefault="00CF2861" w:rsidP="00A760D9">
      <w:pPr>
        <w:rPr>
          <w:rFonts w:cs="Times New Roman"/>
          <w:szCs w:val="24"/>
        </w:rPr>
      </w:pPr>
    </w:p>
    <w:p w:rsidR="00CF2861" w:rsidRDefault="00CF2861" w:rsidP="00A760D9">
      <w:pPr>
        <w:rPr>
          <w:rFonts w:cs="Times New Roman"/>
          <w:szCs w:val="24"/>
        </w:rPr>
      </w:pPr>
    </w:p>
    <w:p w:rsidR="00CF2861" w:rsidRDefault="00CF2861" w:rsidP="00A760D9">
      <w:pPr>
        <w:rPr>
          <w:rFonts w:cs="Times New Roman"/>
          <w:szCs w:val="24"/>
        </w:rPr>
      </w:pPr>
    </w:p>
    <w:p w:rsidR="00CF2861" w:rsidRDefault="00CF2861" w:rsidP="00CF286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Dekan:</w:t>
      </w:r>
    </w:p>
    <w:p w:rsidR="00CF2861" w:rsidRDefault="00CF2861" w:rsidP="00CF2861">
      <w:pPr>
        <w:jc w:val="right"/>
        <w:rPr>
          <w:rFonts w:cs="Times New Roman"/>
          <w:szCs w:val="24"/>
        </w:rPr>
      </w:pPr>
    </w:p>
    <w:p w:rsidR="00CF2861" w:rsidRDefault="00CF2861" w:rsidP="00CF2861">
      <w:pPr>
        <w:jc w:val="right"/>
        <w:rPr>
          <w:rFonts w:cs="Times New Roman"/>
          <w:szCs w:val="24"/>
        </w:rPr>
      </w:pPr>
    </w:p>
    <w:p w:rsidR="00CF2861" w:rsidRDefault="00CF2861" w:rsidP="00CF2861">
      <w:pPr>
        <w:jc w:val="right"/>
        <w:rPr>
          <w:rFonts w:cs="Times New Roman"/>
          <w:szCs w:val="24"/>
        </w:rPr>
      </w:pPr>
    </w:p>
    <w:p w:rsidR="00CF2861" w:rsidRPr="00647550" w:rsidRDefault="00CF2861" w:rsidP="00CF286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/>
          <w:szCs w:val="24"/>
        </w:rPr>
        <w:t xml:space="preserve">Prof. dr. </w:t>
      </w:r>
      <w:proofErr w:type="spellStart"/>
      <w:r>
        <w:rPr>
          <w:rFonts w:cs="Times New Roman"/>
          <w:szCs w:val="24"/>
        </w:rPr>
        <w:t>sc</w:t>
      </w:r>
      <w:proofErr w:type="spellEnd"/>
      <w:r>
        <w:rPr>
          <w:rFonts w:cs="Times New Roman"/>
          <w:szCs w:val="24"/>
        </w:rPr>
        <w:t xml:space="preserve">. Ante </w:t>
      </w:r>
      <w:proofErr w:type="spellStart"/>
      <w:r>
        <w:rPr>
          <w:rFonts w:cs="Times New Roman"/>
          <w:szCs w:val="24"/>
        </w:rPr>
        <w:t>Tonkić</w:t>
      </w:r>
      <w:proofErr w:type="spellEnd"/>
    </w:p>
    <w:sectPr w:rsidR="00CF2861" w:rsidRPr="00647550" w:rsidSect="00961FF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6B" w:rsidRDefault="0056176B" w:rsidP="003834E5">
      <w:pPr>
        <w:spacing w:line="240" w:lineRule="auto"/>
      </w:pPr>
      <w:r>
        <w:separator/>
      </w:r>
    </w:p>
  </w:endnote>
  <w:endnote w:type="continuationSeparator" w:id="0">
    <w:p w:rsidR="0056176B" w:rsidRDefault="0056176B" w:rsidP="00383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6B" w:rsidRDefault="0056176B" w:rsidP="003834E5">
      <w:pPr>
        <w:spacing w:line="240" w:lineRule="auto"/>
      </w:pPr>
      <w:r>
        <w:separator/>
      </w:r>
    </w:p>
  </w:footnote>
  <w:footnote w:type="continuationSeparator" w:id="0">
    <w:p w:rsidR="0056176B" w:rsidRDefault="0056176B" w:rsidP="00383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E5" w:rsidRDefault="003834E5">
    <w:pPr>
      <w:pStyle w:val="Header"/>
    </w:pPr>
    <w:r>
      <w:t>SVEUČILIŠTE U SPLITU, MEDICINSKI FAKULTET</w:t>
    </w:r>
  </w:p>
  <w:p w:rsidR="003834E5" w:rsidRDefault="00383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7642"/>
    <w:multiLevelType w:val="hybridMultilevel"/>
    <w:tmpl w:val="4154C3C0"/>
    <w:lvl w:ilvl="0" w:tplc="B49404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CF8"/>
    <w:multiLevelType w:val="hybridMultilevel"/>
    <w:tmpl w:val="612A0076"/>
    <w:lvl w:ilvl="0" w:tplc="A2CCFA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E4A"/>
    <w:multiLevelType w:val="hybridMultilevel"/>
    <w:tmpl w:val="13CE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0703B"/>
    <w:multiLevelType w:val="hybridMultilevel"/>
    <w:tmpl w:val="B4D4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0A55"/>
    <w:multiLevelType w:val="hybridMultilevel"/>
    <w:tmpl w:val="4570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807"/>
    <w:multiLevelType w:val="hybridMultilevel"/>
    <w:tmpl w:val="36F6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C1ED4"/>
    <w:multiLevelType w:val="hybridMultilevel"/>
    <w:tmpl w:val="A0BE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2204"/>
    <w:multiLevelType w:val="hybridMultilevel"/>
    <w:tmpl w:val="75BA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56F60"/>
    <w:multiLevelType w:val="hybridMultilevel"/>
    <w:tmpl w:val="4BE4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06"/>
    <w:rsid w:val="00006346"/>
    <w:rsid w:val="00015396"/>
    <w:rsid w:val="000267E4"/>
    <w:rsid w:val="000311D1"/>
    <w:rsid w:val="00070436"/>
    <w:rsid w:val="00076103"/>
    <w:rsid w:val="00080667"/>
    <w:rsid w:val="00087C38"/>
    <w:rsid w:val="00087D46"/>
    <w:rsid w:val="00096B02"/>
    <w:rsid w:val="000A6E98"/>
    <w:rsid w:val="000C0CA9"/>
    <w:rsid w:val="000C1056"/>
    <w:rsid w:val="000D03F0"/>
    <w:rsid w:val="000E064F"/>
    <w:rsid w:val="000F3686"/>
    <w:rsid w:val="00100AA6"/>
    <w:rsid w:val="00114489"/>
    <w:rsid w:val="00133970"/>
    <w:rsid w:val="00155F6F"/>
    <w:rsid w:val="00160061"/>
    <w:rsid w:val="00170023"/>
    <w:rsid w:val="00177769"/>
    <w:rsid w:val="00180864"/>
    <w:rsid w:val="001829A7"/>
    <w:rsid w:val="00183C87"/>
    <w:rsid w:val="001A39C3"/>
    <w:rsid w:val="001B6EA5"/>
    <w:rsid w:val="001C2287"/>
    <w:rsid w:val="001C3AAF"/>
    <w:rsid w:val="001D03E8"/>
    <w:rsid w:val="001D610F"/>
    <w:rsid w:val="001D7261"/>
    <w:rsid w:val="001D7A32"/>
    <w:rsid w:val="001E5A75"/>
    <w:rsid w:val="001F0C6A"/>
    <w:rsid w:val="001F13DD"/>
    <w:rsid w:val="001F6457"/>
    <w:rsid w:val="00231250"/>
    <w:rsid w:val="002529E3"/>
    <w:rsid w:val="00256BE1"/>
    <w:rsid w:val="00256DA9"/>
    <w:rsid w:val="00256E58"/>
    <w:rsid w:val="002613D7"/>
    <w:rsid w:val="00275099"/>
    <w:rsid w:val="002C7638"/>
    <w:rsid w:val="002D204D"/>
    <w:rsid w:val="00307651"/>
    <w:rsid w:val="00326D04"/>
    <w:rsid w:val="003315C2"/>
    <w:rsid w:val="003422E2"/>
    <w:rsid w:val="003523D4"/>
    <w:rsid w:val="0035437F"/>
    <w:rsid w:val="0036497C"/>
    <w:rsid w:val="0038197F"/>
    <w:rsid w:val="003834E5"/>
    <w:rsid w:val="00392300"/>
    <w:rsid w:val="003B77B0"/>
    <w:rsid w:val="003C76C6"/>
    <w:rsid w:val="003D22A5"/>
    <w:rsid w:val="003E4C28"/>
    <w:rsid w:val="00406561"/>
    <w:rsid w:val="0041456E"/>
    <w:rsid w:val="00416532"/>
    <w:rsid w:val="004250E1"/>
    <w:rsid w:val="0043174F"/>
    <w:rsid w:val="00431844"/>
    <w:rsid w:val="00434CE4"/>
    <w:rsid w:val="00444A90"/>
    <w:rsid w:val="00452266"/>
    <w:rsid w:val="0048351F"/>
    <w:rsid w:val="004C6B3B"/>
    <w:rsid w:val="004E77F1"/>
    <w:rsid w:val="0051335E"/>
    <w:rsid w:val="005456D4"/>
    <w:rsid w:val="0056176B"/>
    <w:rsid w:val="0058479B"/>
    <w:rsid w:val="00586272"/>
    <w:rsid w:val="005B598D"/>
    <w:rsid w:val="005E1744"/>
    <w:rsid w:val="005F4716"/>
    <w:rsid w:val="005F6910"/>
    <w:rsid w:val="0060040C"/>
    <w:rsid w:val="00607C7A"/>
    <w:rsid w:val="00613BC3"/>
    <w:rsid w:val="00615610"/>
    <w:rsid w:val="006258BE"/>
    <w:rsid w:val="00627A56"/>
    <w:rsid w:val="006371EC"/>
    <w:rsid w:val="00645500"/>
    <w:rsid w:val="00647550"/>
    <w:rsid w:val="00661B29"/>
    <w:rsid w:val="00672AEA"/>
    <w:rsid w:val="006A6250"/>
    <w:rsid w:val="006B73CD"/>
    <w:rsid w:val="006E5EF3"/>
    <w:rsid w:val="006F0C56"/>
    <w:rsid w:val="00725FD6"/>
    <w:rsid w:val="0074435B"/>
    <w:rsid w:val="00755DC5"/>
    <w:rsid w:val="00757AD4"/>
    <w:rsid w:val="0076518D"/>
    <w:rsid w:val="0076608A"/>
    <w:rsid w:val="00773648"/>
    <w:rsid w:val="00773BCA"/>
    <w:rsid w:val="007A7A68"/>
    <w:rsid w:val="007D7B0E"/>
    <w:rsid w:val="007F07EF"/>
    <w:rsid w:val="007F1B29"/>
    <w:rsid w:val="007F2BE1"/>
    <w:rsid w:val="00822E27"/>
    <w:rsid w:val="00850813"/>
    <w:rsid w:val="00851A62"/>
    <w:rsid w:val="00853129"/>
    <w:rsid w:val="00866CD7"/>
    <w:rsid w:val="00897035"/>
    <w:rsid w:val="00897E73"/>
    <w:rsid w:val="008B2739"/>
    <w:rsid w:val="008B5A88"/>
    <w:rsid w:val="008E7E49"/>
    <w:rsid w:val="008F0CBA"/>
    <w:rsid w:val="008F1848"/>
    <w:rsid w:val="008F5886"/>
    <w:rsid w:val="009049CE"/>
    <w:rsid w:val="00905B39"/>
    <w:rsid w:val="00910D5A"/>
    <w:rsid w:val="0091775F"/>
    <w:rsid w:val="009177F3"/>
    <w:rsid w:val="00920DAB"/>
    <w:rsid w:val="00923064"/>
    <w:rsid w:val="0092513E"/>
    <w:rsid w:val="009276B2"/>
    <w:rsid w:val="009332AD"/>
    <w:rsid w:val="00934E65"/>
    <w:rsid w:val="00950B14"/>
    <w:rsid w:val="0095444E"/>
    <w:rsid w:val="00961FF2"/>
    <w:rsid w:val="0096325C"/>
    <w:rsid w:val="00971248"/>
    <w:rsid w:val="00991FAD"/>
    <w:rsid w:val="00997740"/>
    <w:rsid w:val="009A452F"/>
    <w:rsid w:val="009B5513"/>
    <w:rsid w:val="009D193B"/>
    <w:rsid w:val="009E0420"/>
    <w:rsid w:val="009E7671"/>
    <w:rsid w:val="00A033D2"/>
    <w:rsid w:val="00A03AF8"/>
    <w:rsid w:val="00A06EC2"/>
    <w:rsid w:val="00A117B1"/>
    <w:rsid w:val="00A23FC7"/>
    <w:rsid w:val="00A44452"/>
    <w:rsid w:val="00A44919"/>
    <w:rsid w:val="00A62A18"/>
    <w:rsid w:val="00A72021"/>
    <w:rsid w:val="00A760D9"/>
    <w:rsid w:val="00AB53F1"/>
    <w:rsid w:val="00AE2C0E"/>
    <w:rsid w:val="00B12D73"/>
    <w:rsid w:val="00B1365E"/>
    <w:rsid w:val="00B32F8B"/>
    <w:rsid w:val="00B33228"/>
    <w:rsid w:val="00B80A32"/>
    <w:rsid w:val="00B929BC"/>
    <w:rsid w:val="00B95528"/>
    <w:rsid w:val="00BA16B3"/>
    <w:rsid w:val="00BB2E38"/>
    <w:rsid w:val="00BC54F8"/>
    <w:rsid w:val="00BC6F2F"/>
    <w:rsid w:val="00BD7BCA"/>
    <w:rsid w:val="00C30A60"/>
    <w:rsid w:val="00C32F83"/>
    <w:rsid w:val="00C4027E"/>
    <w:rsid w:val="00C512C3"/>
    <w:rsid w:val="00C518F6"/>
    <w:rsid w:val="00C86122"/>
    <w:rsid w:val="00C869A0"/>
    <w:rsid w:val="00C90CB4"/>
    <w:rsid w:val="00CB305A"/>
    <w:rsid w:val="00CC1BD6"/>
    <w:rsid w:val="00CC3DE1"/>
    <w:rsid w:val="00CF2861"/>
    <w:rsid w:val="00CF5F1D"/>
    <w:rsid w:val="00D02356"/>
    <w:rsid w:val="00D17EEE"/>
    <w:rsid w:val="00D367D9"/>
    <w:rsid w:val="00D37970"/>
    <w:rsid w:val="00D4185D"/>
    <w:rsid w:val="00D613C6"/>
    <w:rsid w:val="00DB644F"/>
    <w:rsid w:val="00DC2025"/>
    <w:rsid w:val="00DC3E61"/>
    <w:rsid w:val="00DC4C95"/>
    <w:rsid w:val="00DD2706"/>
    <w:rsid w:val="00DE0C57"/>
    <w:rsid w:val="00DE4EB9"/>
    <w:rsid w:val="00E01C4D"/>
    <w:rsid w:val="00E22620"/>
    <w:rsid w:val="00E36705"/>
    <w:rsid w:val="00E40647"/>
    <w:rsid w:val="00E555B8"/>
    <w:rsid w:val="00E7476E"/>
    <w:rsid w:val="00E74CBB"/>
    <w:rsid w:val="00E91BF6"/>
    <w:rsid w:val="00EA3A2D"/>
    <w:rsid w:val="00EC0827"/>
    <w:rsid w:val="00EC19BA"/>
    <w:rsid w:val="00EC1E08"/>
    <w:rsid w:val="00ED3A60"/>
    <w:rsid w:val="00ED4EFC"/>
    <w:rsid w:val="00ED7897"/>
    <w:rsid w:val="00EE05C1"/>
    <w:rsid w:val="00F12FB0"/>
    <w:rsid w:val="00F336EF"/>
    <w:rsid w:val="00F5598C"/>
    <w:rsid w:val="00F55A79"/>
    <w:rsid w:val="00F828A4"/>
    <w:rsid w:val="00F95581"/>
    <w:rsid w:val="00FA5509"/>
    <w:rsid w:val="00FB2898"/>
    <w:rsid w:val="00FC4C59"/>
    <w:rsid w:val="00FC76AA"/>
    <w:rsid w:val="00FD1133"/>
    <w:rsid w:val="00FD2F4C"/>
    <w:rsid w:val="00FE0D34"/>
    <w:rsid w:val="00FE7BD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448E"/>
  <w15:chartTrackingRefBased/>
  <w15:docId w15:val="{E6D8F1D2-EA53-45DA-88D3-5D5BB607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7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55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60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7D7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4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E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834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E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B59B-92C1-4C20-A627-21E37DFD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dc:description/>
  <cp:lastModifiedBy>Nada Popović Jakus</cp:lastModifiedBy>
  <cp:revision>3</cp:revision>
  <cp:lastPrinted>2023-12-19T07:43:00Z</cp:lastPrinted>
  <dcterms:created xsi:type="dcterms:W3CDTF">2024-03-28T13:05:00Z</dcterms:created>
  <dcterms:modified xsi:type="dcterms:W3CDTF">2024-03-28T13:06:00Z</dcterms:modified>
</cp:coreProperties>
</file>